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71D0" w14:textId="100D9BAC" w:rsidR="00B87716" w:rsidRPr="00B87716" w:rsidRDefault="00B87716" w:rsidP="00B87716">
      <w:pPr>
        <w:jc w:val="center"/>
        <w:rPr>
          <w:rFonts w:cstheme="minorHAnsi"/>
          <w:b/>
          <w:bCs/>
        </w:rPr>
      </w:pPr>
      <w:r w:rsidRPr="00B87716">
        <w:rPr>
          <w:rFonts w:cstheme="minorHAnsi"/>
          <w:b/>
          <w:bCs/>
        </w:rPr>
        <w:t xml:space="preserve">Szczegółowy opis przedmiotu zamówienia </w:t>
      </w:r>
      <w:r w:rsidR="006A7A82">
        <w:rPr>
          <w:rFonts w:cstheme="minorHAnsi"/>
          <w:b/>
          <w:bCs/>
        </w:rPr>
        <w:t xml:space="preserve">na </w:t>
      </w:r>
      <w:r w:rsidR="00F43600" w:rsidRPr="004A3BCC">
        <w:rPr>
          <w:rFonts w:ascii="Calibri" w:hAnsi="Calibri" w:cs="Calibri"/>
          <w:b/>
          <w:bCs/>
        </w:rPr>
        <w:t>dostawa i montaż konstrukcji podtrzymującej wraz z ochroną antygradową w S</w:t>
      </w:r>
      <w:r w:rsidR="00F43600">
        <w:rPr>
          <w:rFonts w:ascii="Calibri" w:hAnsi="Calibri" w:cs="Calibri"/>
          <w:b/>
        </w:rPr>
        <w:t>adzie Doświadczalno-Wdrożeniowym LODR w Końskowoli</w:t>
      </w:r>
    </w:p>
    <w:p w14:paraId="1F051FBB" w14:textId="3C26AD08" w:rsidR="00152B87" w:rsidRPr="00B87716" w:rsidRDefault="00B87716" w:rsidP="00B87716">
      <w:pPr>
        <w:jc w:val="center"/>
        <w:rPr>
          <w:rFonts w:cstheme="minorHAnsi"/>
          <w:b/>
          <w:bCs/>
        </w:rPr>
      </w:pPr>
      <w:r w:rsidRPr="00B87716">
        <w:rPr>
          <w:rFonts w:cstheme="minorHAnsi"/>
          <w:b/>
          <w:bCs/>
        </w:rPr>
        <w:t>Kosztorys ofertowy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260"/>
        <w:gridCol w:w="786"/>
        <w:gridCol w:w="443"/>
        <w:gridCol w:w="1383"/>
        <w:gridCol w:w="1204"/>
        <w:gridCol w:w="1222"/>
      </w:tblGrid>
      <w:tr w:rsidR="00B87716" w:rsidRPr="00B87716" w14:paraId="66E6DE3D" w14:textId="77777777" w:rsidTr="00B87716">
        <w:trPr>
          <w:trHeight w:val="77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C8287FB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3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6A77A15" w14:textId="77777777" w:rsidR="00B87716" w:rsidRPr="00B87716" w:rsidRDefault="00B87716" w:rsidP="00B87716">
            <w:pPr>
              <w:spacing w:after="0" w:line="240" w:lineRule="auto"/>
              <w:ind w:firstLineChars="500" w:firstLine="110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 towaru lub usługi Indeks / CN / GTU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3D3D3"/>
            <w:hideMark/>
          </w:tcPr>
          <w:p w14:paraId="22033F90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1AA392C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jm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A60403A" w14:textId="77777777" w:rsidR="00B87716" w:rsidRPr="00B87716" w:rsidRDefault="00B87716" w:rsidP="00B87716">
            <w:pPr>
              <w:spacing w:after="0" w:line="240" w:lineRule="auto"/>
              <w:ind w:firstLineChars="100" w:firstLine="22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Cena jedn. brutto </w:t>
            </w: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(zł)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3D3D3"/>
            <w:hideMark/>
          </w:tcPr>
          <w:p w14:paraId="498CB2A2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Wartość netto</w:t>
            </w:r>
            <w:r w:rsidRPr="00B8771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br/>
            </w: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(zł)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5ADC838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Wartość brutto</w:t>
            </w:r>
            <w:r w:rsidRPr="00B8771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br/>
            </w: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(zł)</w:t>
            </w:r>
          </w:p>
        </w:tc>
      </w:tr>
      <w:tr w:rsidR="00B87716" w:rsidRPr="00B87716" w14:paraId="1859096A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8B874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9225E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Kotwa sadownicza   25/1500/300/8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A83D06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82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9F6F5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3DE70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392276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BF66A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5A406FF5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F73C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7676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SŁUP STRUNOBETONOWY 9X9,5 CM 5M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7C7983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E7EF7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9A48B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DA4807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A252A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56930D60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3F095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16829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SŁUP STRUNOBETONOWY 8X8,5 5 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05B340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306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A8D99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6D6EA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FF888E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6763E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6B711715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50872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1DED2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SŁUP STRUNOBETONOWY 8X8,5 CM 4M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5DFD3A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52DD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FDC59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552A1C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D3D99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13220DC6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F6E3F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5D33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Napinacz 9x9,5 komplet f15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55402C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BBF3B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4654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7ABCC9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954AB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63E9CD52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71CE7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97B2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DRUT ARBOLU 3.00MM (450M)/25KG GTU_08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744FF9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CC1CC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8DBE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319BAD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DF3AC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1242CBDB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6B9B4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EEBFC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Spinka Betonofix 8x8,5 cm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6FE1DD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680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8A16B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604F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9C99C0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35FE5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5115E7EA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3472F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9982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Szybkozłączka Jumbo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F3FC5A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C04B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CE8C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8D8769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0839C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7D95755C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ED998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710A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Zaciski do lin fi 5mm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6357CA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160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9AFB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5444F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7A5C38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0C229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77098DC7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43BC9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6877B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Linka stalowa 4mm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F83E05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180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01278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5876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2BA306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9F645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2FECADAB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10DE5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ED4C0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Tyczka bambusowa 24-26mm/3,05m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C472F7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3000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1D76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0664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D011F3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D9F80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68167611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F4D7E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CA27B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Stebofix II L 13/1000szt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521C01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92B9B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A9998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435693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D3711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3A556521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C63C9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CE84B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Nasadka na słup betonowy 8x8,5 komplet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7849A8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306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E85A6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A266C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B0AD0A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B2E20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2FE10400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58537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49434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Nasadka na słup betonowy 9x9,5 komplet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D6673B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2231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90E2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5A1B33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238FD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29A0946E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32F6B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EF74A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Drut Crapal TOP 50+ 3,8 mm GTU_08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017612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B8679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CC8F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6E8CD9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E4742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35FA21E6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B178E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36305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Lina stal 8,0 (6x7+WSC)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AABF1D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450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27E98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mb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F7CDD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15F67D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DE8D6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5CA0E8A0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34B52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D6FAB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Metalowy napinacz do lin podwójny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D1B5A8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D342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7407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72FD7E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3B984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176D72FA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91CB7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631D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ZACISK WZMOCNIONY 8MM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A9FFB6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3E173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EE0B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34D9BC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1F4E9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0C06CF1F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09C9D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50AED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Obejma blokująca  KPL 9x9,5cm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E1026A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4797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56B3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2C1D71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2612D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0123795C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48E95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EDE6A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Siatka przeciwgradowa biała 390 cm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47851D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12480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8612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46E4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A7750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013C5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41B9DBF6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37D96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5C20E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Zapinka do mocowania siatki w środku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925ADF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2000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4D0F0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05C4E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A2035E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7D743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41C336EA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8562B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7562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Zapinka do mocowania siatki z drutem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F9E832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2520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BDD3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82491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1F8B24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9D452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59E3629E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E82C6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E8FB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Zapinka do zwijania sieci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75B32E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1260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EF48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9BDD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8F26C2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EA02A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3D741B25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B2ECE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24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F3B6C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Lina gumowa 8 mm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A78CFB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5592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mb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9A74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CD3ADF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8319C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62FB14B6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21C61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8915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Kółko zgrzewane 8x50 mm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62CE48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09053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D96C4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8DDC82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13215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125E1E0C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67616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D2060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Karabińczyk 7x70 ocynk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D002C7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76887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F3E3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361438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2907F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4AD65C6E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377E5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B553F" w14:textId="7777777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Haczyk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D22F8C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6E9A5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4C56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F36093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CBF5D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21390C5C" w14:textId="77777777" w:rsidTr="00B8771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4B55D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7C9C" w14:textId="0757BA37" w:rsidR="00B87716" w:rsidRPr="00B87716" w:rsidRDefault="00B87716" w:rsidP="00B877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Montaż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65FC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2B05" w14:textId="77777777" w:rsidR="00B87716" w:rsidRPr="00B87716" w:rsidRDefault="00B87716" w:rsidP="00B877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3AAD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2F337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93BD5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87716" w:rsidRPr="00B87716" w14:paraId="60CAE81C" w14:textId="77777777" w:rsidTr="00B87716">
        <w:trPr>
          <w:trHeight w:val="229"/>
        </w:trPr>
        <w:tc>
          <w:tcPr>
            <w:tcW w:w="629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BDED2" w14:textId="77777777" w:rsidR="00B87716" w:rsidRPr="00B87716" w:rsidRDefault="00B87716" w:rsidP="00B87716">
            <w:pPr>
              <w:spacing w:after="0" w:line="240" w:lineRule="auto"/>
              <w:ind w:firstLineChars="400" w:firstLine="880"/>
              <w:jc w:val="right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BFD703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854D2" w14:textId="77777777" w:rsidR="00B87716" w:rsidRPr="00B87716" w:rsidRDefault="00B87716" w:rsidP="00B877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8771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DD55C92" w14:textId="77777777" w:rsidR="00B87716" w:rsidRPr="00B87716" w:rsidRDefault="00B87716" w:rsidP="00B87716">
      <w:pPr>
        <w:jc w:val="both"/>
        <w:rPr>
          <w:rFonts w:cstheme="minorHAnsi"/>
        </w:rPr>
      </w:pPr>
    </w:p>
    <w:sectPr w:rsidR="00B87716" w:rsidRPr="00B877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D24B" w14:textId="77777777" w:rsidR="0032223B" w:rsidRDefault="0032223B" w:rsidP="00B87716">
      <w:pPr>
        <w:spacing w:after="0" w:line="240" w:lineRule="auto"/>
      </w:pPr>
      <w:r>
        <w:separator/>
      </w:r>
    </w:p>
  </w:endnote>
  <w:endnote w:type="continuationSeparator" w:id="0">
    <w:p w14:paraId="286825E7" w14:textId="77777777" w:rsidR="0032223B" w:rsidRDefault="0032223B" w:rsidP="00B8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FD16" w14:textId="77777777" w:rsidR="0032223B" w:rsidRDefault="0032223B" w:rsidP="00B87716">
      <w:pPr>
        <w:spacing w:after="0" w:line="240" w:lineRule="auto"/>
      </w:pPr>
      <w:r>
        <w:separator/>
      </w:r>
    </w:p>
  </w:footnote>
  <w:footnote w:type="continuationSeparator" w:id="0">
    <w:p w14:paraId="79F61034" w14:textId="77777777" w:rsidR="0032223B" w:rsidRDefault="0032223B" w:rsidP="00B8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5F90" w14:textId="7A8A4776" w:rsidR="00B87716" w:rsidRDefault="00B87716">
    <w:pPr>
      <w:pStyle w:val="Nagwek"/>
    </w:pPr>
    <w:r>
      <w:t>DAG.230</w:t>
    </w:r>
    <w:r w:rsidR="00F43600">
      <w:t>.92.</w:t>
    </w:r>
    <w:r>
      <w:t>2024</w:t>
    </w:r>
    <w:r>
      <w:tab/>
    </w:r>
    <w:r>
      <w:tab/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16"/>
    <w:rsid w:val="00152B87"/>
    <w:rsid w:val="0032223B"/>
    <w:rsid w:val="006A7A82"/>
    <w:rsid w:val="00B6508B"/>
    <w:rsid w:val="00B87716"/>
    <w:rsid w:val="00F4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0D13"/>
  <w15:chartTrackingRefBased/>
  <w15:docId w15:val="{174F5BBB-D6E4-4569-831A-B06E8AB0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716"/>
  </w:style>
  <w:style w:type="paragraph" w:styleId="Stopka">
    <w:name w:val="footer"/>
    <w:basedOn w:val="Normalny"/>
    <w:link w:val="StopkaZnak"/>
    <w:uiPriority w:val="99"/>
    <w:unhideWhenUsed/>
    <w:rsid w:val="00B8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Kopińska</dc:creator>
  <cp:keywords/>
  <dc:description/>
  <cp:lastModifiedBy>Katarzyna Kopińska</cp:lastModifiedBy>
  <cp:revision>4</cp:revision>
  <dcterms:created xsi:type="dcterms:W3CDTF">2024-02-07T11:14:00Z</dcterms:created>
  <dcterms:modified xsi:type="dcterms:W3CDTF">2024-02-08T12:40:00Z</dcterms:modified>
</cp:coreProperties>
</file>