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8AB" w:rsidRDefault="00F35404" w:rsidP="004F376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Wykaz (1.2024</w:t>
      </w:r>
      <w:r w:rsidR="00D135C9" w:rsidRPr="00D135C9">
        <w:rPr>
          <w:rFonts w:asciiTheme="minorHAnsi" w:hAnsiTheme="minorHAnsi"/>
          <w:b/>
          <w:sz w:val="28"/>
          <w:szCs w:val="28"/>
        </w:rPr>
        <w:t>)</w:t>
      </w:r>
      <w:r w:rsidR="00D135C9">
        <w:rPr>
          <w:rFonts w:asciiTheme="minorHAnsi" w:hAnsiTheme="minorHAnsi"/>
          <w:sz w:val="28"/>
          <w:szCs w:val="28"/>
        </w:rPr>
        <w:t xml:space="preserve"> </w:t>
      </w:r>
      <w:r w:rsidR="00D135C9" w:rsidRPr="00944326">
        <w:rPr>
          <w:rFonts w:asciiTheme="minorHAnsi" w:hAnsiTheme="minorHAnsi"/>
          <w:b/>
          <w:sz w:val="28"/>
          <w:szCs w:val="28"/>
        </w:rPr>
        <w:t>zbędnych i zużytych składników rzeczowych majątku ruchomego Lubelskiego Ośrodka D</w:t>
      </w:r>
      <w:r w:rsidR="004F3760">
        <w:rPr>
          <w:rFonts w:asciiTheme="minorHAnsi" w:hAnsiTheme="minorHAnsi"/>
          <w:b/>
          <w:sz w:val="28"/>
          <w:szCs w:val="28"/>
        </w:rPr>
        <w:t>oradztwa Rolniczego w Końskowoli</w:t>
      </w:r>
    </w:p>
    <w:p w:rsidR="00A07CD4" w:rsidRPr="004F3760" w:rsidRDefault="00A07CD4" w:rsidP="004F3760">
      <w:pPr>
        <w:rPr>
          <w:rFonts w:asciiTheme="minorHAnsi" w:hAnsiTheme="minorHAnsi"/>
          <w:b/>
          <w:sz w:val="28"/>
          <w:szCs w:val="28"/>
        </w:rPr>
      </w:pPr>
    </w:p>
    <w:tbl>
      <w:tblPr>
        <w:tblW w:w="89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587"/>
        <w:gridCol w:w="1251"/>
        <w:gridCol w:w="1290"/>
        <w:gridCol w:w="2502"/>
        <w:gridCol w:w="1905"/>
      </w:tblGrid>
      <w:tr w:rsidR="001B527B" w:rsidRPr="00944326" w:rsidTr="001B527B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7B" w:rsidRPr="00944326" w:rsidRDefault="001B527B" w:rsidP="004E5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443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27B" w:rsidRPr="00944326" w:rsidRDefault="001B527B" w:rsidP="004E5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Nazwa składnika mają</w:t>
            </w:r>
            <w:r w:rsidRPr="009443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tku ruchomego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27B" w:rsidRPr="00944326" w:rsidRDefault="001B527B" w:rsidP="004E5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Rok przyjęcia/ nabycia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27B" w:rsidRPr="00944326" w:rsidRDefault="001B527B" w:rsidP="004E5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443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Nr inwentarzowy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27B" w:rsidRPr="00944326" w:rsidRDefault="001B527B" w:rsidP="004E5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443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Stan składnika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27B" w:rsidRPr="00944326" w:rsidRDefault="001B527B" w:rsidP="004E5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443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Komórka organizacyjna</w:t>
            </w:r>
          </w:p>
        </w:tc>
      </w:tr>
      <w:tr w:rsidR="001B527B" w:rsidRPr="00944326" w:rsidTr="005000BA">
        <w:trPr>
          <w:trHeight w:val="89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7B" w:rsidRPr="00944326" w:rsidRDefault="001B527B" w:rsidP="00617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7B" w:rsidRPr="00E479AF" w:rsidRDefault="00F35404" w:rsidP="00617A1D">
            <w:pPr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5404">
              <w:rPr>
                <w:rFonts w:asciiTheme="minorHAnsi" w:hAnsiTheme="minorHAnsi"/>
                <w:color w:val="000000"/>
                <w:sz w:val="18"/>
                <w:szCs w:val="18"/>
              </w:rPr>
              <w:t>Żaluzje pionowe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7B" w:rsidRPr="00E479AF" w:rsidRDefault="00F35404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F35404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2007/10/16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7B" w:rsidRPr="00E479AF" w:rsidRDefault="00F35404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F35404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W/00540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7B" w:rsidRPr="00E479AF" w:rsidRDefault="00F35404" w:rsidP="00F35404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Zniszczone wieloletnim użytkowaniem , uszkodzone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7B" w:rsidRPr="00B1366C" w:rsidRDefault="00F35404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  <w:t>Powiatowy Zespół Doradztwa Rolniczego w Bełżycach</w:t>
            </w:r>
            <w:r w:rsidR="005000BA"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  <w:t xml:space="preserve">                   tel</w:t>
            </w:r>
            <w:r w:rsidR="005000BA" w:rsidRPr="005000BA">
              <w:rPr>
                <w:rFonts w:asciiTheme="majorHAnsi" w:eastAsia="Times New Roman" w:hAnsiTheme="majorHAnsi" w:cs="Times New Roman"/>
                <w:b/>
                <w:color w:val="000000"/>
                <w:sz w:val="22"/>
                <w:lang w:eastAsia="pl-PL"/>
              </w:rPr>
              <w:t xml:space="preserve">. </w:t>
            </w:r>
            <w:r w:rsidR="005000BA" w:rsidRPr="005000BA">
              <w:rPr>
                <w:rFonts w:asciiTheme="majorHAnsi" w:hAnsiTheme="majorHAnsi"/>
                <w:b/>
                <w:sz w:val="22"/>
              </w:rPr>
              <w:t>81 517 34 37</w:t>
            </w:r>
          </w:p>
        </w:tc>
      </w:tr>
      <w:tr w:rsidR="001B527B" w:rsidRPr="00944326" w:rsidTr="001B527B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7B" w:rsidRPr="00944326" w:rsidRDefault="001B527B" w:rsidP="00617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7B" w:rsidRPr="00E479AF" w:rsidRDefault="00F35404" w:rsidP="00617A1D">
            <w:pPr>
              <w:spacing w:after="0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F35404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Fotel obrotowy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7B" w:rsidRPr="00E479AF" w:rsidRDefault="00F35404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F35404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2007/09/19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7B" w:rsidRPr="00E479AF" w:rsidRDefault="00F35404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F35404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W/00542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7B" w:rsidRPr="00E479AF" w:rsidRDefault="00F35404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Uszkodzony, zniszczony w skutek wieloletniego użytkowani brak regulacji fotela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7B" w:rsidRPr="00B1366C" w:rsidRDefault="00F35404" w:rsidP="00617A1D">
            <w:pPr>
              <w:spacing w:after="0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  <w:t>Jw.</w:t>
            </w:r>
          </w:p>
        </w:tc>
      </w:tr>
      <w:tr w:rsidR="001B527B" w:rsidRPr="00944326" w:rsidTr="001B527B">
        <w:trPr>
          <w:trHeight w:val="67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7B" w:rsidRPr="00944326" w:rsidRDefault="001B527B" w:rsidP="00617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7B" w:rsidRPr="00E479AF" w:rsidRDefault="00F35404" w:rsidP="00617A1D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F35404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Fotel obrotowy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7B" w:rsidRPr="00E479AF" w:rsidRDefault="00F35404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F35404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2007/09/19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7B" w:rsidRPr="00E479AF" w:rsidRDefault="00F35404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W/00543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7B" w:rsidRPr="00E479AF" w:rsidRDefault="00F35404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Uszkodzony, zniszczony w skutek wieloletniego użytkowani brak regulacji fotela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7B" w:rsidRPr="00B1366C" w:rsidRDefault="00F35404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  <w:t>Jw.</w:t>
            </w:r>
          </w:p>
        </w:tc>
      </w:tr>
      <w:tr w:rsidR="001B527B" w:rsidRPr="00944326" w:rsidTr="001B527B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7B" w:rsidRPr="00944326" w:rsidRDefault="001B527B" w:rsidP="00617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7B" w:rsidRPr="00E479AF" w:rsidRDefault="00F35404" w:rsidP="001B527B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F35404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Fotel obrotowy Venta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7B" w:rsidRPr="00E479AF" w:rsidRDefault="00F35404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F35404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2018/11/15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7B" w:rsidRPr="00E479AF" w:rsidRDefault="00F35404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W/06937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7B" w:rsidRPr="00E479AF" w:rsidRDefault="00A07CD4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Uszkodzony, złamane ramię nogi w podstawie fotela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7B" w:rsidRPr="00B1366C" w:rsidRDefault="00F35404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  <w:t>Jw.</w:t>
            </w:r>
          </w:p>
        </w:tc>
      </w:tr>
    </w:tbl>
    <w:p w:rsidR="00B358AB" w:rsidRDefault="00B358AB" w:rsidP="00CD1607">
      <w:bookmarkStart w:id="0" w:name="_GoBack"/>
      <w:bookmarkEnd w:id="0"/>
    </w:p>
    <w:sectPr w:rsidR="00B358AB" w:rsidSect="00B1611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004" w:rsidRDefault="00387004" w:rsidP="00D135C9">
      <w:pPr>
        <w:spacing w:after="0" w:line="240" w:lineRule="auto"/>
      </w:pPr>
      <w:r>
        <w:separator/>
      </w:r>
    </w:p>
  </w:endnote>
  <w:endnote w:type="continuationSeparator" w:id="0">
    <w:p w:rsidR="00387004" w:rsidRDefault="00387004" w:rsidP="00D1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004" w:rsidRDefault="00387004" w:rsidP="00D135C9">
      <w:pPr>
        <w:spacing w:after="0" w:line="240" w:lineRule="auto"/>
      </w:pPr>
      <w:r>
        <w:separator/>
      </w:r>
    </w:p>
  </w:footnote>
  <w:footnote w:type="continuationSeparator" w:id="0">
    <w:p w:rsidR="00387004" w:rsidRDefault="00387004" w:rsidP="00D13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F5259"/>
    <w:multiLevelType w:val="hybridMultilevel"/>
    <w:tmpl w:val="B2DC1C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6F3706"/>
    <w:multiLevelType w:val="hybridMultilevel"/>
    <w:tmpl w:val="CEA0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AB"/>
    <w:rsid w:val="00054465"/>
    <w:rsid w:val="00056455"/>
    <w:rsid w:val="00087F56"/>
    <w:rsid w:val="000B0C01"/>
    <w:rsid w:val="00105A66"/>
    <w:rsid w:val="001150CA"/>
    <w:rsid w:val="001171B2"/>
    <w:rsid w:val="00172E33"/>
    <w:rsid w:val="00192E3F"/>
    <w:rsid w:val="001B527B"/>
    <w:rsid w:val="001E2326"/>
    <w:rsid w:val="0025138E"/>
    <w:rsid w:val="00255629"/>
    <w:rsid w:val="0028663F"/>
    <w:rsid w:val="00296A78"/>
    <w:rsid w:val="002A36FC"/>
    <w:rsid w:val="002D57AA"/>
    <w:rsid w:val="002E12DB"/>
    <w:rsid w:val="003167A6"/>
    <w:rsid w:val="00341A41"/>
    <w:rsid w:val="00362EBF"/>
    <w:rsid w:val="00387004"/>
    <w:rsid w:val="003A3EC8"/>
    <w:rsid w:val="003E1B5B"/>
    <w:rsid w:val="003E6B82"/>
    <w:rsid w:val="004200F4"/>
    <w:rsid w:val="00476731"/>
    <w:rsid w:val="0048158B"/>
    <w:rsid w:val="004C4F65"/>
    <w:rsid w:val="004E5460"/>
    <w:rsid w:val="004F3760"/>
    <w:rsid w:val="005000BA"/>
    <w:rsid w:val="0059665E"/>
    <w:rsid w:val="005A3319"/>
    <w:rsid w:val="006005AC"/>
    <w:rsid w:val="00617A1D"/>
    <w:rsid w:val="00621982"/>
    <w:rsid w:val="00642DDF"/>
    <w:rsid w:val="006667A5"/>
    <w:rsid w:val="0068349F"/>
    <w:rsid w:val="00735243"/>
    <w:rsid w:val="007756A8"/>
    <w:rsid w:val="00797258"/>
    <w:rsid w:val="008F1447"/>
    <w:rsid w:val="00911C37"/>
    <w:rsid w:val="00926643"/>
    <w:rsid w:val="0096731D"/>
    <w:rsid w:val="009D38E5"/>
    <w:rsid w:val="009F2416"/>
    <w:rsid w:val="00A07CD4"/>
    <w:rsid w:val="00A71B13"/>
    <w:rsid w:val="00B1366C"/>
    <w:rsid w:val="00B16110"/>
    <w:rsid w:val="00B358AB"/>
    <w:rsid w:val="00BB2AD5"/>
    <w:rsid w:val="00BC0A28"/>
    <w:rsid w:val="00C256DC"/>
    <w:rsid w:val="00C274DB"/>
    <w:rsid w:val="00C81E82"/>
    <w:rsid w:val="00CD1607"/>
    <w:rsid w:val="00CE5A8D"/>
    <w:rsid w:val="00D135C9"/>
    <w:rsid w:val="00D60923"/>
    <w:rsid w:val="00E479AF"/>
    <w:rsid w:val="00F35404"/>
    <w:rsid w:val="00FA19C2"/>
    <w:rsid w:val="00FC24BC"/>
    <w:rsid w:val="00FD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85AA1C-1B47-4F57-91EA-EECC637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57A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3524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35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5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5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5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5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5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3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5C9"/>
  </w:style>
  <w:style w:type="paragraph" w:styleId="Stopka">
    <w:name w:val="footer"/>
    <w:basedOn w:val="Normalny"/>
    <w:link w:val="StopkaZnak"/>
    <w:uiPriority w:val="99"/>
    <w:unhideWhenUsed/>
    <w:rsid w:val="00D13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 4910866</dc:creator>
  <cp:keywords/>
  <dc:description/>
  <cp:lastModifiedBy>dz 4910866</cp:lastModifiedBy>
  <cp:revision>3</cp:revision>
  <dcterms:created xsi:type="dcterms:W3CDTF">2024-01-31T08:34:00Z</dcterms:created>
  <dcterms:modified xsi:type="dcterms:W3CDTF">2024-02-07T11:14:00Z</dcterms:modified>
</cp:coreProperties>
</file>