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F5" w:rsidRPr="00A531F5" w:rsidRDefault="00A531F5">
      <w:pPr>
        <w:rPr>
          <w:rFonts w:asciiTheme="minorHAnsi" w:hAnsiTheme="minorHAnsi"/>
          <w:b/>
          <w:sz w:val="28"/>
          <w:szCs w:val="28"/>
        </w:rPr>
      </w:pPr>
      <w:r w:rsidRPr="00944326">
        <w:rPr>
          <w:rFonts w:asciiTheme="minorHAnsi" w:hAnsiTheme="minorHAnsi"/>
          <w:b/>
          <w:sz w:val="28"/>
          <w:szCs w:val="28"/>
        </w:rPr>
        <w:t xml:space="preserve">Wykaz </w:t>
      </w:r>
      <w:r>
        <w:rPr>
          <w:rFonts w:asciiTheme="minorHAnsi" w:hAnsiTheme="minorHAnsi"/>
          <w:b/>
          <w:sz w:val="28"/>
          <w:szCs w:val="28"/>
        </w:rPr>
        <w:t xml:space="preserve">(2.2023) </w:t>
      </w:r>
      <w:r w:rsidRPr="00944326">
        <w:rPr>
          <w:rFonts w:asciiTheme="minorHAnsi" w:hAnsiTheme="minorHAnsi"/>
          <w:b/>
          <w:sz w:val="28"/>
          <w:szCs w:val="28"/>
        </w:rPr>
        <w:t>zbędnych i zużytych składników rzeczowych majątku ruchomego Lubelskiego Ośrodka D</w:t>
      </w:r>
      <w:r>
        <w:rPr>
          <w:rFonts w:asciiTheme="minorHAnsi" w:hAnsiTheme="minorHAnsi"/>
          <w:b/>
          <w:sz w:val="28"/>
          <w:szCs w:val="28"/>
        </w:rPr>
        <w:t>oradztwa Rolniczego w Końskowoli</w:t>
      </w:r>
    </w:p>
    <w:p w:rsidR="00A531F5" w:rsidRDefault="00A531F5"/>
    <w:p w:rsidR="00A531F5" w:rsidRDefault="00A531F5"/>
    <w:tbl>
      <w:tblPr>
        <w:tblW w:w="9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155"/>
        <w:gridCol w:w="1222"/>
        <w:gridCol w:w="1247"/>
        <w:gridCol w:w="824"/>
        <w:gridCol w:w="1749"/>
        <w:gridCol w:w="1385"/>
      </w:tblGrid>
      <w:tr w:rsidR="00A531F5" w:rsidRPr="003D2152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1F5" w:rsidRPr="003D2152" w:rsidRDefault="00A531F5" w:rsidP="00F00F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D21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F5" w:rsidRPr="003D2152" w:rsidRDefault="00A531F5" w:rsidP="00F00F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Nazwa składnika mają</w:t>
            </w:r>
            <w:r w:rsidRPr="003D21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tku ruchomego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F5" w:rsidRPr="003D2152" w:rsidRDefault="00A531F5" w:rsidP="00A531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R</w:t>
            </w:r>
            <w:r w:rsidRPr="003D21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ok nabycia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/ zakupu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F5" w:rsidRPr="003D2152" w:rsidRDefault="00A531F5" w:rsidP="00F00F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3D21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Nr inwentarzowy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F5" w:rsidRPr="003D2152" w:rsidRDefault="00A531F5" w:rsidP="00F00F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W</w:t>
            </w:r>
            <w:r w:rsidRPr="003D215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artość rynkowa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F5" w:rsidRPr="003D2152" w:rsidRDefault="00A531F5" w:rsidP="00F00F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Opis stanu składnika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1F5" w:rsidRPr="003D2152" w:rsidRDefault="0007629C" w:rsidP="00F00F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Komórka organizacyjna</w:t>
            </w:r>
          </w:p>
        </w:tc>
      </w:tr>
      <w:tr w:rsidR="00812EEA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Szafka z szufladami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812EEA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B.O. </w:t>
            </w:r>
            <w:r w:rsidR="00A531F5"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2002</w:t>
            </w: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W/00314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Zużyta- zniszczona w skutek wieloletniego użytkowania, uszkodzona okleina, uszkodzony mechanizm otwierania szuflad , brak możliwości ich wysuwania.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PZDR w Janowie Lubelskim </w:t>
            </w:r>
          </w:p>
          <w:p w:rsidR="0007629C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  <w:p w:rsidR="0007629C" w:rsidRPr="00A4428D" w:rsidRDefault="0007629C" w:rsidP="0007629C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Tel.661106806</w:t>
            </w:r>
          </w:p>
          <w:p w:rsidR="0007629C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812EEA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Biurko komputerowe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EA" w:rsidRPr="00A4428D" w:rsidRDefault="00812EEA" w:rsidP="00812E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B.O. 2002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W/00292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15,00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Zużyte w skutek wieloletniego użytkowania uszkodzona okleina, uszkodzone prowadnice tym samym  opadanie szuflad i brak możliwości ich wysuwania,   półka na klawiaturę, zdemontowana, wyłamane  stopki, uszkodzone zawiasy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812EEA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</w:p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Komoda </w:t>
            </w:r>
          </w:p>
          <w:p w:rsidR="00A531F5" w:rsidRPr="00A4428D" w:rsidRDefault="00A531F5" w:rsidP="00A531F5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EA" w:rsidRPr="00A4428D" w:rsidRDefault="00812EEA" w:rsidP="00812E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B.O. 2002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W/00301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15,00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Zużyta w skutek wieloletniego użytkowania -uszkodzona okleina,  zawiasy frontów, uszkodzony mechanizm otwierania szuflad, wyłamane  stopki, brak stabilności. 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812EEA" w:rsidRPr="00A4428D" w:rsidTr="00A531F5">
        <w:trPr>
          <w:trHeight w:val="297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lastRenderedPageBreak/>
              <w:t>4.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Szafka dwudrzwiowa-</w:t>
            </w:r>
          </w:p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szafa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EA" w:rsidRPr="00A4428D" w:rsidRDefault="00812EEA" w:rsidP="00812E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B.O. 2002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W/00313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Zużyta, zbędna w skutek  wieloletniego użytkowania - uszkodzona okleina, uszkodzone zawiasy frontów, uszkodzone mocowania półek, brak stabilności.                 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812EEA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proofErr w:type="spellStart"/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Kontenerek</w:t>
            </w:r>
            <w:proofErr w:type="spellEnd"/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czarny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C0D" w:rsidRPr="00A4428D" w:rsidRDefault="00812EEA" w:rsidP="00662C0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B.O. </w:t>
            </w:r>
            <w:r w:rsidR="00662C0D"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2014</w:t>
            </w: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C0D" w:rsidRPr="00A4428D" w:rsidRDefault="00662C0D" w:rsidP="00662C0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W/03102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C0D" w:rsidRPr="00A4428D" w:rsidRDefault="00662C0D" w:rsidP="00662C0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15,00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531F5" w:rsidP="00A531F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Zbędny, zużyty-uszkodzony w skutek wieloletniego użytkowania, zdarta okleina, brak szufladki, brak uchwytu  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Dział Administracyjno-Gospodarczy </w:t>
            </w:r>
          </w:p>
          <w:p w:rsidR="0007629C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Tel.81 889 0661</w:t>
            </w:r>
          </w:p>
        </w:tc>
      </w:tr>
      <w:tr w:rsidR="00812EEA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662C0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Biurko Mazur olcha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812EEA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2008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W/02850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15,00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Zbędne, zbyt mała powierzchnia użytkowa utrudnia pracę, uszkodzona szuflada na klawiaturę. Odsprzedaż pracownikowi wg wartości  rynkowej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PZDR w Hrubieszowie </w:t>
            </w:r>
          </w:p>
          <w:p w:rsidR="0007629C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Tel.</w:t>
            </w:r>
          </w:p>
          <w:p w:rsidR="0007629C" w:rsidRPr="00A4428D" w:rsidRDefault="0007629C" w:rsidP="0007629C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607728385</w:t>
            </w:r>
          </w:p>
          <w:p w:rsidR="0007629C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  <w:p w:rsidR="0007629C" w:rsidRPr="00A4428D" w:rsidRDefault="0007629C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4428D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662C0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Biurko Paweł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812EEA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2010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W/00002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15,00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Zbędne, zniszczone w skutek wieloletniego użytkowanie, podrapane, uszkodzona szafka, brak półki. Wartość rynkowa 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428D" w:rsidRPr="00A4428D" w:rsidRDefault="00A4428D" w:rsidP="00A4428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 xml:space="preserve">Dział Administracyjno-Gospodarczy </w:t>
            </w:r>
          </w:p>
          <w:p w:rsidR="00A531F5" w:rsidRPr="00A4428D" w:rsidRDefault="00A4428D" w:rsidP="00A4428D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Tel.81 889 0661</w:t>
            </w:r>
          </w:p>
        </w:tc>
      </w:tr>
      <w:tr w:rsidR="00A4428D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662C0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Fotel obrotowy 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812EEA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2010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W/00046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10,00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Zbędny- uszkodzony teleskop, zniszczona tapicerka.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4428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A4428D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1F5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Fotel obrotowy 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B.O. </w:t>
            </w:r>
            <w:r w:rsidR="00812EEA"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2010 r.</w:t>
            </w:r>
          </w:p>
          <w:p w:rsidR="00A531F5" w:rsidRPr="00A4428D" w:rsidRDefault="00A531F5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W/00024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10,00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Zbędny, uszkodzony, brak podłokietników, zniszczona tapicerka. </w:t>
            </w:r>
          </w:p>
          <w:p w:rsidR="00A531F5" w:rsidRPr="00A4428D" w:rsidRDefault="00A531F5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1F5" w:rsidRPr="00A4428D" w:rsidRDefault="00A4428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BF0CC7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Krzesło ISO</w:t>
            </w:r>
          </w:p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EA" w:rsidRPr="00A4428D" w:rsidRDefault="00812EEA" w:rsidP="00812E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B.O. 2010 r.</w:t>
            </w:r>
          </w:p>
          <w:p w:rsidR="00BF0CC7" w:rsidRPr="00A4428D" w:rsidRDefault="00BF0CC7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W/00029</w:t>
            </w:r>
          </w:p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10,00</w:t>
            </w:r>
          </w:p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Zbędne, uszkodzone, zniszczona tapicerka.</w:t>
            </w:r>
          </w:p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A4428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BF0CC7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Krzesło ISO</w:t>
            </w:r>
          </w:p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EEA" w:rsidRPr="00A4428D" w:rsidRDefault="00812EEA" w:rsidP="00812EEA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B.O. 2010 r.</w:t>
            </w:r>
          </w:p>
          <w:p w:rsidR="00BF0CC7" w:rsidRPr="00A4428D" w:rsidRDefault="00BF0CC7" w:rsidP="00A531F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W/00081</w:t>
            </w:r>
          </w:p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10,00</w:t>
            </w:r>
          </w:p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BF0CC7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Zbędne, uszkodzona noga, zniszczona tapicerka. </w:t>
            </w:r>
          </w:p>
          <w:p w:rsidR="00BF0CC7" w:rsidRPr="00A4428D" w:rsidRDefault="00BF0CC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CC7" w:rsidRPr="00A4428D" w:rsidRDefault="00A4428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E97822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22" w:rsidRPr="00A4428D" w:rsidRDefault="00E97822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lastRenderedPageBreak/>
              <w:t>12.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Stół konferencyjny 202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B.O. 2010 r.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W/01499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40,00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Zbędny- kolor mahoń, zniszczony wieloletnim użytkowaniem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Default="00A4428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Centrum Innowacyjno-szkoleniowe</w:t>
            </w:r>
          </w:p>
          <w:p w:rsidR="00A4428D" w:rsidRPr="00A4428D" w:rsidRDefault="00A4428D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Tel.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81 88906</w:t>
            </w:r>
            <w:r w:rsidRPr="00A4428D">
              <w:rPr>
                <w:rFonts w:asciiTheme="minorHAnsi" w:hAnsiTheme="minorHAnsi"/>
                <w:sz w:val="20"/>
                <w:szCs w:val="20"/>
              </w:rPr>
              <w:t>72</w:t>
            </w:r>
          </w:p>
        </w:tc>
      </w:tr>
      <w:tr w:rsidR="00E97822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22" w:rsidRPr="00A4428D" w:rsidRDefault="00E97822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Stół konferencyjny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B.O. 2010 r.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W/01413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35,00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Zbędny- kolor mahoń, zniszczony wieloletnim użytkowaniem</w:t>
            </w:r>
          </w:p>
          <w:p w:rsidR="00E97822" w:rsidRPr="00A4428D" w:rsidRDefault="00E97822" w:rsidP="00BF0CC7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F504B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E97822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22" w:rsidRPr="00A4428D" w:rsidRDefault="00E97822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Stół konferencyjny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B.O. 2010 r.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W/01413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35,00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Zbędny- kolor mahoń, zniszczony wieloletnim użytkowaniem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F504B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  <w:tr w:rsidR="00E97822" w:rsidRPr="00A4428D" w:rsidTr="00A531F5">
        <w:trPr>
          <w:trHeight w:val="6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822" w:rsidRPr="00A4428D" w:rsidRDefault="00E97822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 w:rsidRPr="00A4428D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Dostawka mahoń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B.Z.</w:t>
            </w:r>
            <w:r w:rsidR="00812EEA"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2014 r.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W/03699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20,00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4428D">
              <w:rPr>
                <w:rFonts w:asciiTheme="minorHAnsi" w:hAnsiTheme="minorHAnsi"/>
                <w:color w:val="000000"/>
                <w:sz w:val="18"/>
                <w:szCs w:val="18"/>
              </w:rPr>
              <w:t>Zbędna- zniszczona wieloletnim użytkowaniem</w:t>
            </w:r>
          </w:p>
          <w:p w:rsidR="00E97822" w:rsidRPr="00A4428D" w:rsidRDefault="00E97822" w:rsidP="00E97822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822" w:rsidRPr="00A4428D" w:rsidRDefault="00F504B7" w:rsidP="00F00F4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pl-PL"/>
              </w:rPr>
              <w:t>Jw.</w:t>
            </w:r>
          </w:p>
        </w:tc>
      </w:tr>
    </w:tbl>
    <w:p w:rsidR="00F504B7" w:rsidRDefault="00F504B7">
      <w:pPr>
        <w:rPr>
          <w:rFonts w:asciiTheme="minorHAnsi" w:hAnsiTheme="minorHAnsi"/>
          <w:sz w:val="18"/>
          <w:szCs w:val="18"/>
        </w:rPr>
      </w:pPr>
    </w:p>
    <w:p w:rsidR="00F504B7" w:rsidRDefault="00F504B7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page"/>
      </w:r>
    </w:p>
    <w:p w:rsidR="00F504B7" w:rsidRPr="00DF7250" w:rsidRDefault="00F504B7" w:rsidP="00F504B7">
      <w:pPr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Lubelski Ośrodek Doradztwa  Rolniczego </w:t>
      </w:r>
      <w:r>
        <w:rPr>
          <w:b/>
          <w:bCs/>
        </w:rPr>
        <w:br/>
        <w:t xml:space="preserve">                                                                                w Końskowoli</w:t>
      </w:r>
    </w:p>
    <w:p w:rsidR="00F504B7" w:rsidRPr="00DF7250" w:rsidRDefault="00F504B7" w:rsidP="00F504B7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504B7" w:rsidRPr="002F0E43" w:rsidRDefault="00F504B7" w:rsidP="00F504B7">
      <w:pPr>
        <w:jc w:val="center"/>
        <w:rPr>
          <w:b/>
          <w:sz w:val="32"/>
          <w:szCs w:val="32"/>
        </w:rPr>
      </w:pPr>
      <w:r w:rsidRPr="002F0E43">
        <w:rPr>
          <w:b/>
          <w:sz w:val="32"/>
          <w:szCs w:val="32"/>
        </w:rPr>
        <w:t xml:space="preserve">Wniosek </w:t>
      </w:r>
      <w:r>
        <w:rPr>
          <w:b/>
          <w:sz w:val="32"/>
          <w:szCs w:val="32"/>
        </w:rPr>
        <w:t xml:space="preserve"> </w:t>
      </w:r>
    </w:p>
    <w:p w:rsidR="00F504B7" w:rsidRPr="008F1D36" w:rsidRDefault="00F504B7" w:rsidP="00F504B7">
      <w:pPr>
        <w:jc w:val="center"/>
      </w:pPr>
      <w:r w:rsidRPr="006C683A">
        <w:t xml:space="preserve"> </w:t>
      </w:r>
      <w:r w:rsidRPr="008F1D36">
        <w:t>na zakup składnika rzeczowego majątku ruchomego</w:t>
      </w:r>
      <w:r>
        <w:br/>
        <w:t>z</w:t>
      </w:r>
      <w:r w:rsidRPr="008F1D36">
        <w:t>użyte</w:t>
      </w:r>
      <w:r>
        <w:t>go</w:t>
      </w:r>
      <w:r w:rsidRPr="008F1D36">
        <w:t>/zbędne</w:t>
      </w:r>
      <w:r>
        <w:t>go</w:t>
      </w:r>
      <w:r w:rsidRPr="008F1D36">
        <w:t xml:space="preserve"> składniki majątku ruchomego</w:t>
      </w: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  <w:b/>
        </w:rPr>
        <w:t>Ja niżej podpisany</w:t>
      </w:r>
      <w:r w:rsidRPr="006C683A">
        <w:rPr>
          <w:rFonts w:ascii="Times New Roman" w:hAnsi="Times New Roman"/>
        </w:rPr>
        <w:t xml:space="preserve">: ……………………….…………………………………………………………………….. </w:t>
      </w:r>
    </w:p>
    <w:p w:rsidR="00F504B7" w:rsidRPr="006C683A" w:rsidRDefault="00F504B7" w:rsidP="00F504B7">
      <w:pPr>
        <w:pStyle w:val="Bezodstpw"/>
        <w:jc w:val="both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</w:rPr>
        <w:t>adres…………………………..…………………………………………………………………………………….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6C683A">
        <w:rPr>
          <w:rFonts w:ascii="Times New Roman" w:hAnsi="Times New Roman"/>
        </w:rPr>
        <w:t>tel.: ……………………………e-mail:</w:t>
      </w:r>
      <w:r>
        <w:rPr>
          <w:rFonts w:ascii="Times New Roman" w:hAnsi="Times New Roman"/>
        </w:rPr>
        <w:t xml:space="preserve"> </w:t>
      </w:r>
      <w:r w:rsidRPr="006C683A">
        <w:rPr>
          <w:rFonts w:ascii="Times New Roman" w:hAnsi="Times New Roman"/>
        </w:rPr>
        <w:t>…………………..…………………</w:t>
      </w:r>
      <w:r>
        <w:rPr>
          <w:rFonts w:ascii="Times New Roman" w:hAnsi="Times New Roman"/>
        </w:rPr>
        <w:t>……………...</w:t>
      </w: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  <w:b/>
        </w:rPr>
        <w:t>*  Działając w imieniu i na rzecz</w:t>
      </w:r>
      <w:r w:rsidRPr="006C683A">
        <w:rPr>
          <w:rFonts w:ascii="Times New Roman" w:hAnsi="Times New Roman"/>
        </w:rPr>
        <w:t>:………………………………………………………………………………</w:t>
      </w: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</w:rPr>
        <w:t>……………………………………………………………..…………..……………………………………………</w:t>
      </w:r>
    </w:p>
    <w:p w:rsidR="00F504B7" w:rsidRPr="006C683A" w:rsidRDefault="00F504B7" w:rsidP="00F504B7">
      <w:pPr>
        <w:pStyle w:val="Bezodstpw"/>
        <w:jc w:val="center"/>
        <w:rPr>
          <w:rFonts w:ascii="Times New Roman" w:hAnsi="Times New Roman"/>
        </w:rPr>
      </w:pPr>
      <w:r w:rsidRPr="006C683A">
        <w:rPr>
          <w:rFonts w:ascii="Times New Roman" w:hAnsi="Times New Roman"/>
        </w:rPr>
        <w:t>/nazwa i adres, gdy nabywcą jest firma/</w:t>
      </w:r>
    </w:p>
    <w:p w:rsidR="00F504B7" w:rsidRPr="006C683A" w:rsidRDefault="00F504B7" w:rsidP="00F504B7">
      <w:pPr>
        <w:pStyle w:val="Bezodstpw"/>
        <w:jc w:val="center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</w:rPr>
        <w:t>NIP ………………………………………………….., REGON ………………………………………………….</w:t>
      </w:r>
    </w:p>
    <w:p w:rsidR="00F504B7" w:rsidRDefault="00F504B7" w:rsidP="00F504B7">
      <w:pPr>
        <w:pStyle w:val="Bezodstpw"/>
        <w:rPr>
          <w:rFonts w:ascii="Times New Roman" w:hAnsi="Times New Roman"/>
        </w:rPr>
      </w:pPr>
      <w:r w:rsidRPr="006C683A">
        <w:rPr>
          <w:rFonts w:ascii="Times New Roman" w:hAnsi="Times New Roman"/>
        </w:rPr>
        <w:t>tel.: ……………………………e-mail: …………………..……………………………..………</w:t>
      </w: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jc w:val="both"/>
        <w:rPr>
          <w:rFonts w:ascii="Times New Roman" w:hAnsi="Times New Roman"/>
        </w:rPr>
      </w:pPr>
      <w:r w:rsidRPr="006C683A">
        <w:rPr>
          <w:rFonts w:ascii="Times New Roman" w:hAnsi="Times New Roman"/>
        </w:rPr>
        <w:t xml:space="preserve">W odpowiedzi na ogłoszenie </w:t>
      </w:r>
      <w:r>
        <w:rPr>
          <w:rFonts w:ascii="Times New Roman" w:hAnsi="Times New Roman"/>
        </w:rPr>
        <w:t>z dnia</w:t>
      </w:r>
      <w:r w:rsidR="00A7762E"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…………</w:t>
      </w:r>
      <w:r w:rsidRPr="006C683A">
        <w:rPr>
          <w:rFonts w:ascii="Times New Roman" w:hAnsi="Times New Roman"/>
        </w:rPr>
        <w:t xml:space="preserve"> r. w sprawie sprzedaży składników rzeczo</w:t>
      </w:r>
      <w:r>
        <w:rPr>
          <w:rFonts w:ascii="Times New Roman" w:hAnsi="Times New Roman"/>
        </w:rPr>
        <w:t xml:space="preserve">wych majątku ruchomego składam wniosek </w:t>
      </w:r>
      <w:r w:rsidRPr="006C683A">
        <w:rPr>
          <w:rFonts w:ascii="Times New Roman" w:hAnsi="Times New Roman"/>
        </w:rPr>
        <w:t>na zakup wymienionych składników.</w:t>
      </w:r>
    </w:p>
    <w:p w:rsidR="00F504B7" w:rsidRPr="006C683A" w:rsidRDefault="00F504B7" w:rsidP="00F504B7">
      <w:pPr>
        <w:pStyle w:val="Bezodstpw"/>
        <w:jc w:val="both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jc w:val="center"/>
        <w:rPr>
          <w:rFonts w:ascii="Times New Roman" w:hAnsi="Times New Roman"/>
          <w:b/>
        </w:rPr>
      </w:pPr>
      <w:r w:rsidRPr="006C683A">
        <w:rPr>
          <w:rFonts w:ascii="Times New Roman" w:hAnsi="Times New Roman"/>
          <w:b/>
        </w:rPr>
        <w:t>Wykaz składników</w:t>
      </w:r>
    </w:p>
    <w:p w:rsidR="00F504B7" w:rsidRPr="006C683A" w:rsidRDefault="00F504B7" w:rsidP="00F504B7">
      <w:pPr>
        <w:pStyle w:val="Bezodstpw"/>
        <w:jc w:val="center"/>
        <w:rPr>
          <w:rFonts w:ascii="Times New Roman" w:hAnsi="Times New Roman"/>
          <w:b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4201"/>
        <w:gridCol w:w="2287"/>
        <w:gridCol w:w="2286"/>
      </w:tblGrid>
      <w:tr w:rsidR="00F504B7" w:rsidRPr="00D9112C" w:rsidTr="00F00F4A">
        <w:trPr>
          <w:trHeight w:val="7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7" w:rsidRDefault="00F504B7" w:rsidP="00F00F4A">
            <w:pPr>
              <w:pStyle w:val="Bezodstpw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  <w:p w:rsidR="00F504B7" w:rsidRPr="00D9112C" w:rsidRDefault="00F504B7" w:rsidP="00F00F4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sz w:val="16"/>
                <w:szCs w:val="16"/>
              </w:rPr>
              <w:t>z wykazu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7" w:rsidRPr="00D9112C" w:rsidRDefault="00F504B7" w:rsidP="00F00F4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9112C">
              <w:rPr>
                <w:rFonts w:ascii="Times New Roman" w:hAnsi="Times New Roman"/>
                <w:b/>
              </w:rPr>
              <w:t xml:space="preserve">Nazwa </w:t>
            </w:r>
          </w:p>
          <w:p w:rsidR="00F504B7" w:rsidRPr="00D9112C" w:rsidRDefault="00F504B7" w:rsidP="00F00F4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9112C">
              <w:rPr>
                <w:rFonts w:ascii="Times New Roman" w:hAnsi="Times New Roman"/>
                <w:b/>
              </w:rPr>
              <w:t>składnika majątku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7" w:rsidRPr="00D9112C" w:rsidRDefault="00F504B7" w:rsidP="00F00F4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9112C">
              <w:rPr>
                <w:rFonts w:ascii="Times New Roman" w:hAnsi="Times New Roman"/>
                <w:b/>
              </w:rPr>
              <w:t>Nr inwentarzowy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7" w:rsidRPr="00D9112C" w:rsidRDefault="00F504B7" w:rsidP="00F00F4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F0BAA">
              <w:rPr>
                <w:rFonts w:ascii="Times New Roman" w:hAnsi="Times New Roman"/>
                <w:b/>
              </w:rPr>
              <w:t>cena jednostkowa brutto</w:t>
            </w:r>
          </w:p>
        </w:tc>
      </w:tr>
      <w:tr w:rsidR="00F504B7" w:rsidRPr="00D9112C" w:rsidTr="00F00F4A">
        <w:trPr>
          <w:trHeight w:val="25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F504B7" w:rsidRPr="00D9112C" w:rsidTr="00F00F4A">
        <w:trPr>
          <w:trHeight w:val="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F504B7" w:rsidRPr="00D9112C" w:rsidTr="00F00F4A">
        <w:trPr>
          <w:trHeight w:val="240"/>
        </w:trPr>
        <w:tc>
          <w:tcPr>
            <w:tcW w:w="72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04B7" w:rsidRPr="00D9112C" w:rsidRDefault="00F504B7" w:rsidP="00F00F4A">
            <w:pPr>
              <w:pStyle w:val="Bezodstpw"/>
              <w:jc w:val="right"/>
              <w:rPr>
                <w:rFonts w:ascii="Times New Roman" w:hAnsi="Times New Roman"/>
                <w:b/>
                <w:bCs/>
              </w:rPr>
            </w:pPr>
            <w:r w:rsidRPr="00D9112C"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4B7" w:rsidRPr="00D9112C" w:rsidRDefault="00F504B7" w:rsidP="00F00F4A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F504B7" w:rsidRPr="006C683A" w:rsidRDefault="00F504B7" w:rsidP="00F504B7">
      <w:pPr>
        <w:pStyle w:val="Bezodstpw"/>
        <w:jc w:val="both"/>
        <w:rPr>
          <w:rFonts w:ascii="Times New Roman" w:hAnsi="Times New Roman"/>
        </w:rPr>
      </w:pPr>
    </w:p>
    <w:p w:rsidR="00F504B7" w:rsidRPr="006C683A" w:rsidRDefault="00F504B7" w:rsidP="00F504B7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</w:t>
      </w:r>
    </w:p>
    <w:p w:rsidR="00F504B7" w:rsidRPr="00912628" w:rsidRDefault="00F504B7" w:rsidP="00F504B7">
      <w:pPr>
        <w:numPr>
          <w:ilvl w:val="0"/>
          <w:numId w:val="1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  <w:rPr>
          <w:rFonts w:ascii="Arial" w:hAnsi="Arial" w:cs="Arial"/>
        </w:rPr>
      </w:pPr>
      <w:r w:rsidRPr="006C683A">
        <w:t>znany jest mi stan techniczny nabywanych składników i przyjmuję go bez zastrzeżeń – nie będę składał roszczeń i pretensji związanych z jego stanem technicznym.</w:t>
      </w:r>
      <w:r>
        <w:t xml:space="preserve"> </w:t>
      </w:r>
    </w:p>
    <w:p w:rsidR="00F504B7" w:rsidRDefault="00F504B7" w:rsidP="00F504B7">
      <w:pPr>
        <w:numPr>
          <w:ilvl w:val="0"/>
          <w:numId w:val="1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</w:pPr>
      <w:r>
        <w:t>c</w:t>
      </w:r>
      <w:r w:rsidRPr="00912628">
        <w:t xml:space="preserve">enę nabycia </w:t>
      </w:r>
      <w:r>
        <w:t xml:space="preserve">ureguluję </w:t>
      </w:r>
      <w:r w:rsidRPr="00912628">
        <w:t xml:space="preserve">przelewem na wskazany rachunek bankowy Sprzedającego w ciągu 7 dni od </w:t>
      </w:r>
      <w:r>
        <w:t xml:space="preserve">dnia </w:t>
      </w:r>
      <w:r w:rsidRPr="00912628">
        <w:t>otrzymania dokumentu księgowego</w:t>
      </w:r>
      <w:r>
        <w:t xml:space="preserve">. </w:t>
      </w:r>
    </w:p>
    <w:p w:rsidR="00F504B7" w:rsidRDefault="00F504B7" w:rsidP="00F504B7">
      <w:pPr>
        <w:numPr>
          <w:ilvl w:val="0"/>
          <w:numId w:val="1"/>
        </w:numPr>
        <w:tabs>
          <w:tab w:val="clear" w:pos="352"/>
          <w:tab w:val="num" w:pos="851"/>
        </w:tabs>
        <w:spacing w:before="60" w:after="0" w:line="240" w:lineRule="auto"/>
        <w:ind w:left="850" w:hanging="425"/>
        <w:jc w:val="both"/>
      </w:pPr>
      <w:r>
        <w:t>odbiorę przedmiot sprzedaży na własny koszt i we własnym zakresie, w terminie 7 dni po zapłaceniu należności.</w:t>
      </w:r>
    </w:p>
    <w:p w:rsidR="00F504B7" w:rsidRDefault="00F504B7" w:rsidP="00F504B7">
      <w:pPr>
        <w:spacing w:before="60" w:after="0" w:line="240" w:lineRule="auto"/>
        <w:ind w:left="850"/>
        <w:jc w:val="both"/>
      </w:pPr>
      <w:r>
        <w:t xml:space="preserve">                                             …………………………………………………………</w:t>
      </w:r>
    </w:p>
    <w:p w:rsidR="00F504B7" w:rsidRPr="006C683A" w:rsidRDefault="00F504B7" w:rsidP="00F504B7">
      <w:pPr>
        <w:tabs>
          <w:tab w:val="left" w:pos="5835"/>
        </w:tabs>
        <w:spacing w:line="240" w:lineRule="auto"/>
        <w:jc w:val="center"/>
      </w:pPr>
      <w:r>
        <w:t xml:space="preserve">                                                        Miejscowość</w:t>
      </w:r>
      <w:r w:rsidRPr="006C683A">
        <w:t xml:space="preserve">, data  </w:t>
      </w:r>
      <w:r>
        <w:t>podpis osoby składającej wniosek</w:t>
      </w:r>
    </w:p>
    <w:p w:rsidR="00F504B7" w:rsidRPr="006C683A" w:rsidRDefault="00F504B7" w:rsidP="00F504B7">
      <w:pPr>
        <w:pStyle w:val="Akapitzlist"/>
        <w:tabs>
          <w:tab w:val="left" w:pos="5835"/>
        </w:tabs>
        <w:spacing w:line="240" w:lineRule="auto"/>
      </w:pPr>
      <w:r>
        <w:t>*jeżeli dotyczy</w:t>
      </w:r>
    </w:p>
    <w:sectPr w:rsidR="00F504B7" w:rsidRPr="006C6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A39A0"/>
    <w:multiLevelType w:val="hybridMultilevel"/>
    <w:tmpl w:val="A5AA1EC2"/>
    <w:lvl w:ilvl="0" w:tplc="9E1889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076C4"/>
    <w:multiLevelType w:val="hybridMultilevel"/>
    <w:tmpl w:val="4CA4C93C"/>
    <w:lvl w:ilvl="0" w:tplc="4C68B0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578A3"/>
    <w:multiLevelType w:val="hybridMultilevel"/>
    <w:tmpl w:val="C110362C"/>
    <w:lvl w:ilvl="0" w:tplc="04150011">
      <w:start w:val="1"/>
      <w:numFmt w:val="decimal"/>
      <w:lvlText w:val="%1)"/>
      <w:lvlJc w:val="left"/>
      <w:pPr>
        <w:tabs>
          <w:tab w:val="num" w:pos="352"/>
        </w:tabs>
        <w:ind w:left="352" w:hanging="285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F5"/>
    <w:rsid w:val="0007629C"/>
    <w:rsid w:val="00087F56"/>
    <w:rsid w:val="00662C0D"/>
    <w:rsid w:val="00812EEA"/>
    <w:rsid w:val="00A4428D"/>
    <w:rsid w:val="00A531F5"/>
    <w:rsid w:val="00A7762E"/>
    <w:rsid w:val="00BF0CC7"/>
    <w:rsid w:val="00E97822"/>
    <w:rsid w:val="00F5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91C43-0E30-47DC-8052-4D8586CF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04B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kapitzlist">
    <w:name w:val="List Paragraph"/>
    <w:basedOn w:val="Normalny"/>
    <w:uiPriority w:val="34"/>
    <w:qFormat/>
    <w:rsid w:val="00F50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3</cp:revision>
  <dcterms:created xsi:type="dcterms:W3CDTF">2023-04-04T06:26:00Z</dcterms:created>
  <dcterms:modified xsi:type="dcterms:W3CDTF">2023-04-04T08:12:00Z</dcterms:modified>
</cp:coreProperties>
</file>