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E3" w:rsidRPr="00534DC7" w:rsidRDefault="00D74993" w:rsidP="001F77E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Komputery stacjonarne – 5 </w:t>
      </w:r>
      <w:proofErr w:type="spellStart"/>
      <w:r>
        <w:rPr>
          <w:rFonts w:ascii="Arial" w:hAnsi="Arial" w:cs="Arial"/>
          <w:b/>
          <w:sz w:val="20"/>
        </w:rPr>
        <w:t>szt</w:t>
      </w:r>
      <w:proofErr w:type="spellEnd"/>
    </w:p>
    <w:tbl>
      <w:tblPr>
        <w:tblW w:w="56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2"/>
        <w:gridCol w:w="9064"/>
      </w:tblGrid>
      <w:tr w:rsidR="001F77E3" w:rsidRPr="00022E5A" w:rsidTr="00D74993">
        <w:trPr>
          <w:trHeight w:val="284"/>
        </w:trPr>
        <w:tc>
          <w:tcPr>
            <w:tcW w:w="752" w:type="pct"/>
            <w:shd w:val="clear" w:color="auto" w:fill="auto"/>
            <w:vAlign w:val="center"/>
          </w:tcPr>
          <w:p w:rsidR="001F77E3" w:rsidRPr="00022E5A" w:rsidRDefault="001F77E3" w:rsidP="00C425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2E5A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4248" w:type="pct"/>
            <w:shd w:val="clear" w:color="auto" w:fill="auto"/>
            <w:vAlign w:val="center"/>
          </w:tcPr>
          <w:p w:rsidR="001F77E3" w:rsidRPr="00022E5A" w:rsidRDefault="001F77E3" w:rsidP="00C4252F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22E5A">
              <w:rPr>
                <w:rFonts w:ascii="Arial" w:hAnsi="Arial" w:cs="Arial"/>
                <w:b/>
                <w:sz w:val="20"/>
              </w:rPr>
              <w:t>Wymagane minimalne parametry techniczne komputerów</w:t>
            </w:r>
            <w:r w:rsidR="00A83B96">
              <w:rPr>
                <w:rFonts w:ascii="Arial" w:hAnsi="Arial" w:cs="Arial"/>
                <w:b/>
                <w:sz w:val="20"/>
              </w:rPr>
              <w:t xml:space="preserve"> – podać nazwę, model</w:t>
            </w: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4248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4248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C56C7D" w:rsidTr="00D74993">
        <w:trPr>
          <w:trHeight w:val="284"/>
        </w:trPr>
        <w:tc>
          <w:tcPr>
            <w:tcW w:w="752" w:type="pct"/>
          </w:tcPr>
          <w:p w:rsidR="001F77E3" w:rsidRPr="00E22C29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22C29">
              <w:rPr>
                <w:rFonts w:ascii="Arial" w:hAnsi="Arial" w:cs="Arial"/>
                <w:bCs/>
                <w:sz w:val="20"/>
              </w:rPr>
              <w:t xml:space="preserve">Procesor </w:t>
            </w:r>
          </w:p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48" w:type="pct"/>
          </w:tcPr>
          <w:p w:rsidR="001F77E3" w:rsidRPr="00CD339B" w:rsidRDefault="001F77E3" w:rsidP="006B554C">
            <w:pPr>
              <w:jc w:val="both"/>
              <w:rPr>
                <w:rFonts w:ascii="Arial" w:hAnsi="Arial" w:cs="Arial"/>
                <w:bCs/>
                <w:i/>
                <w:color w:val="00B050"/>
                <w:sz w:val="20"/>
                <w:lang w:eastAsia="en-US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700E7">
              <w:rPr>
                <w:rFonts w:ascii="Arial" w:hAnsi="Arial" w:cs="Arial"/>
                <w:bCs/>
                <w:sz w:val="20"/>
              </w:rPr>
              <w:t>Pamięć operacyjna RAM</w:t>
            </w:r>
          </w:p>
        </w:tc>
        <w:tc>
          <w:tcPr>
            <w:tcW w:w="4248" w:type="pct"/>
          </w:tcPr>
          <w:p w:rsidR="001F77E3" w:rsidRPr="00834EBC" w:rsidRDefault="001F77E3" w:rsidP="00FA2129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5652B3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1A44C7">
              <w:rPr>
                <w:rFonts w:ascii="Arial" w:hAnsi="Arial" w:cs="Arial"/>
                <w:bCs/>
                <w:sz w:val="20"/>
              </w:rPr>
              <w:t xml:space="preserve">Parametry </w:t>
            </w:r>
            <w:proofErr w:type="spellStart"/>
            <w:r w:rsidRPr="001A44C7">
              <w:rPr>
                <w:rFonts w:ascii="Arial" w:hAnsi="Arial" w:cs="Arial"/>
                <w:bCs/>
                <w:sz w:val="20"/>
              </w:rPr>
              <w:t>pamieci</w:t>
            </w:r>
            <w:proofErr w:type="spellEnd"/>
            <w:r w:rsidRPr="001A44C7">
              <w:rPr>
                <w:rFonts w:ascii="Arial" w:hAnsi="Arial" w:cs="Arial"/>
                <w:bCs/>
                <w:sz w:val="20"/>
              </w:rPr>
              <w:t xml:space="preserve"> masowej</w:t>
            </w:r>
          </w:p>
        </w:tc>
        <w:tc>
          <w:tcPr>
            <w:tcW w:w="4248" w:type="pct"/>
          </w:tcPr>
          <w:p w:rsidR="002B646D" w:rsidRPr="005652B3" w:rsidRDefault="002B646D" w:rsidP="005652B3">
            <w:pPr>
              <w:jc w:val="both"/>
              <w:rPr>
                <w:rFonts w:ascii="Bookman Old Style" w:hAnsi="Bookman Old Style" w:cs="Tahoma"/>
                <w:b/>
                <w:bCs/>
                <w:color w:val="00B050"/>
                <w:sz w:val="20"/>
                <w:lang w:val="en-US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Wydajność grafiki</w:t>
            </w:r>
          </w:p>
        </w:tc>
        <w:tc>
          <w:tcPr>
            <w:tcW w:w="4248" w:type="pct"/>
          </w:tcPr>
          <w:p w:rsidR="001F77E3" w:rsidRPr="00834EBC" w:rsidRDefault="001F77E3" w:rsidP="00C4252F">
            <w:pPr>
              <w:jc w:val="both"/>
              <w:rPr>
                <w:color w:val="0000FF"/>
                <w:u w:val="single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281C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4248" w:type="pct"/>
          </w:tcPr>
          <w:p w:rsidR="001F77E3" w:rsidRPr="00C65EBC" w:rsidRDefault="001F77E3" w:rsidP="006B554C">
            <w:pPr>
              <w:jc w:val="both"/>
              <w:rPr>
                <w:rFonts w:ascii="Arial" w:hAnsi="Arial" w:cs="Arial"/>
                <w:b/>
                <w:bCs/>
                <w:color w:val="00B050"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022E5A">
              <w:rPr>
                <w:rFonts w:ascii="Arial" w:hAnsi="Arial" w:cs="Arial"/>
                <w:bCs/>
                <w:color w:val="000000"/>
                <w:sz w:val="20"/>
              </w:rPr>
              <w:t>Obudowa</w:t>
            </w:r>
          </w:p>
        </w:tc>
        <w:tc>
          <w:tcPr>
            <w:tcW w:w="4248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536242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E324B5">
            <w:pPr>
              <w:rPr>
                <w:rFonts w:ascii="Arial" w:hAnsi="Arial" w:cs="Arial"/>
                <w:bCs/>
                <w:sz w:val="20"/>
              </w:rPr>
            </w:pPr>
            <w:r w:rsidRPr="00AA0237">
              <w:rPr>
                <w:rFonts w:ascii="Arial" w:hAnsi="Arial" w:cs="Arial"/>
                <w:bCs/>
                <w:sz w:val="20"/>
              </w:rPr>
              <w:t>Zgodność</w:t>
            </w:r>
            <w:r w:rsidR="00E324B5">
              <w:rPr>
                <w:rFonts w:ascii="Arial" w:hAnsi="Arial" w:cs="Arial"/>
                <w:bCs/>
                <w:sz w:val="20"/>
              </w:rPr>
              <w:t xml:space="preserve"> </w:t>
            </w:r>
            <w:r w:rsidR="00E324B5">
              <w:rPr>
                <w:rFonts w:ascii="Arial" w:hAnsi="Arial" w:cs="Arial"/>
                <w:bCs/>
                <w:sz w:val="20"/>
              </w:rPr>
              <w:br/>
            </w:r>
            <w:r w:rsidRPr="00AA0237">
              <w:rPr>
                <w:rFonts w:ascii="Arial" w:hAnsi="Arial" w:cs="Arial"/>
                <w:bCs/>
                <w:sz w:val="20"/>
              </w:rPr>
              <w:t>z systemami operacyjnymi</w:t>
            </w:r>
            <w:r w:rsidR="00E324B5">
              <w:rPr>
                <w:rFonts w:ascii="Arial" w:hAnsi="Arial" w:cs="Arial"/>
                <w:bCs/>
                <w:sz w:val="20"/>
              </w:rPr>
              <w:br/>
            </w:r>
            <w:r w:rsidRPr="00AA0237">
              <w:rPr>
                <w:rFonts w:ascii="Arial" w:hAnsi="Arial" w:cs="Arial"/>
                <w:bCs/>
                <w:sz w:val="20"/>
              </w:rPr>
              <w:t xml:space="preserve"> i standardami</w:t>
            </w:r>
          </w:p>
        </w:tc>
        <w:tc>
          <w:tcPr>
            <w:tcW w:w="4248" w:type="pct"/>
          </w:tcPr>
          <w:p w:rsidR="001F77E3" w:rsidRPr="00536242" w:rsidRDefault="001F77E3" w:rsidP="00C4252F">
            <w:pPr>
              <w:jc w:val="both"/>
              <w:rPr>
                <w:rFonts w:ascii="Arial" w:hAnsi="Arial" w:cs="Arial"/>
                <w:b/>
                <w:bCs/>
                <w:color w:val="00B050"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22E5A">
              <w:rPr>
                <w:rFonts w:ascii="Arial" w:hAnsi="Arial" w:cs="Arial"/>
                <w:bCs/>
                <w:sz w:val="20"/>
              </w:rPr>
              <w:t>Bezpieczeństwo</w:t>
            </w:r>
          </w:p>
        </w:tc>
        <w:tc>
          <w:tcPr>
            <w:tcW w:w="4248" w:type="pct"/>
          </w:tcPr>
          <w:p w:rsidR="001F77E3" w:rsidRPr="00C17D6F" w:rsidRDefault="001F77E3" w:rsidP="00015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Wirtualizacja</w:t>
            </w:r>
          </w:p>
        </w:tc>
        <w:tc>
          <w:tcPr>
            <w:tcW w:w="4248" w:type="pct"/>
          </w:tcPr>
          <w:p w:rsidR="001F77E3" w:rsidRPr="00022E5A" w:rsidRDefault="001F77E3" w:rsidP="005549E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5549E6" w:rsidRDefault="001F77E3" w:rsidP="0084134C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F97F83">
              <w:rPr>
                <w:rFonts w:ascii="Arial" w:hAnsi="Arial" w:cs="Arial"/>
                <w:bCs/>
                <w:sz w:val="20"/>
              </w:rPr>
              <w:t>BIOS</w:t>
            </w:r>
            <w:r w:rsidR="005549E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248" w:type="pct"/>
          </w:tcPr>
          <w:p w:rsidR="00CD4A6A" w:rsidRPr="005549E6" w:rsidRDefault="00CD4A6A" w:rsidP="0084134C">
            <w:pPr>
              <w:ind w:left="72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22E5A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4248" w:type="pct"/>
          </w:tcPr>
          <w:p w:rsidR="001F77E3" w:rsidRPr="00125459" w:rsidRDefault="001F77E3" w:rsidP="00C4252F">
            <w:pPr>
              <w:ind w:left="72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B74E7"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4248" w:type="pct"/>
          </w:tcPr>
          <w:p w:rsidR="001F77E3" w:rsidRPr="001F5C9A" w:rsidRDefault="001F77E3" w:rsidP="005C6041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</w:tr>
      <w:tr w:rsidR="001F77E3" w:rsidRPr="00022E5A" w:rsidTr="00D74993">
        <w:trPr>
          <w:trHeight w:val="284"/>
        </w:trPr>
        <w:tc>
          <w:tcPr>
            <w:tcW w:w="752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06677"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4248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  <w:bookmarkStart w:id="0" w:name="_GoBack"/>
            <w:bookmarkEnd w:id="0"/>
          </w:p>
        </w:tc>
      </w:tr>
      <w:tr w:rsidR="001F77E3" w:rsidRPr="001B744A" w:rsidTr="00D74993">
        <w:tc>
          <w:tcPr>
            <w:tcW w:w="752" w:type="pct"/>
          </w:tcPr>
          <w:p w:rsidR="001F77E3" w:rsidRPr="00022E5A" w:rsidRDefault="001F77E3" w:rsidP="00C4252F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022E5A"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4248" w:type="pct"/>
          </w:tcPr>
          <w:p w:rsidR="001F77E3" w:rsidRPr="00022E5A" w:rsidRDefault="001F77E3" w:rsidP="00C4252F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F77E3" w:rsidRPr="001B744A" w:rsidTr="00D74993">
        <w:tc>
          <w:tcPr>
            <w:tcW w:w="752" w:type="pct"/>
          </w:tcPr>
          <w:p w:rsidR="001F77E3" w:rsidRPr="00C05C6B" w:rsidRDefault="001F77E3" w:rsidP="00C4252F">
            <w:pPr>
              <w:rPr>
                <w:rFonts w:ascii="Arial" w:hAnsi="Arial" w:cs="Arial"/>
                <w:bCs/>
                <w:sz w:val="20"/>
              </w:rPr>
            </w:pPr>
            <w:r w:rsidRPr="00AA0237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4248" w:type="pct"/>
          </w:tcPr>
          <w:p w:rsidR="001F77E3" w:rsidRPr="00F765BE" w:rsidRDefault="001F77E3" w:rsidP="00A83B96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DE343D" w:rsidRPr="001B744A" w:rsidTr="00D74993">
        <w:tc>
          <w:tcPr>
            <w:tcW w:w="752" w:type="pct"/>
          </w:tcPr>
          <w:p w:rsidR="00DE343D" w:rsidRPr="00AA0237" w:rsidRDefault="00DE343D" w:rsidP="00C4252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Dodatkowe oprogramowanie</w:t>
            </w:r>
          </w:p>
        </w:tc>
        <w:tc>
          <w:tcPr>
            <w:tcW w:w="4248" w:type="pct"/>
          </w:tcPr>
          <w:p w:rsidR="00DE343D" w:rsidRDefault="00DE343D" w:rsidP="00DE343D">
            <w:pPr>
              <w:jc w:val="both"/>
              <w:rPr>
                <w:rFonts w:ascii="Bookman Old Style" w:hAnsi="Bookman Old Style" w:cs="Tahoma"/>
                <w:b/>
                <w:bCs/>
                <w:color w:val="00B050"/>
                <w:sz w:val="20"/>
              </w:rPr>
            </w:pPr>
          </w:p>
        </w:tc>
      </w:tr>
    </w:tbl>
    <w:p w:rsidR="001F77E3" w:rsidRDefault="001F77E3" w:rsidP="001F77E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1F77E3" w:rsidRDefault="001F77E3" w:rsidP="001F77E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A977A6" w:rsidRDefault="00A977A6"/>
    <w:sectPr w:rsidR="00A977A6" w:rsidSect="00CD4A6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89" w:rsidRDefault="00780E89" w:rsidP="00CD4A6A">
      <w:r>
        <w:separator/>
      </w:r>
    </w:p>
  </w:endnote>
  <w:endnote w:type="continuationSeparator" w:id="0">
    <w:p w:rsidR="00780E89" w:rsidRDefault="00780E89" w:rsidP="00CD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4C" w:rsidRDefault="0084134C" w:rsidP="0084134C">
    <w:pPr>
      <w:pStyle w:val="Stopka"/>
    </w:pPr>
  </w:p>
  <w:p w:rsidR="00CD4A6A" w:rsidRDefault="00CD4A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A" w:rsidRDefault="00CD4A6A" w:rsidP="0084134C">
    <w:pPr>
      <w:pStyle w:val="Stopka"/>
    </w:pPr>
    <w:bookmarkStart w:id="1" w:name="DocumentMarkings1FooterPrimary"/>
  </w:p>
  <w:bookmarkEnd w:id="1"/>
  <w:p w:rsidR="00CD4A6A" w:rsidRDefault="00CD4A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A" w:rsidRDefault="00CD4A6A" w:rsidP="0084134C">
    <w:pPr>
      <w:pStyle w:val="Stopka"/>
    </w:pPr>
    <w:bookmarkStart w:id="2" w:name="DocumentMarkings1FooterFirstPage"/>
  </w:p>
  <w:bookmarkEnd w:id="2"/>
  <w:p w:rsidR="00CD4A6A" w:rsidRDefault="00CD4A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89" w:rsidRDefault="00780E89" w:rsidP="00CD4A6A">
      <w:r>
        <w:separator/>
      </w:r>
    </w:p>
  </w:footnote>
  <w:footnote w:type="continuationSeparator" w:id="0">
    <w:p w:rsidR="00780E89" w:rsidRDefault="00780E89" w:rsidP="00CD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A" w:rsidRDefault="00CD4A6A" w:rsidP="00CD4A6A">
    <w:pPr>
      <w:pStyle w:val="Nagwek"/>
    </w:pPr>
  </w:p>
  <w:p w:rsidR="00CD4A6A" w:rsidRDefault="00CD4A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A" w:rsidRDefault="00D74993">
    <w:pPr>
      <w:pStyle w:val="Nagwek"/>
    </w:pPr>
    <w:r>
      <w:t>DAG.383-6/2017</w:t>
    </w:r>
    <w:r>
      <w:tab/>
    </w:r>
    <w:r>
      <w:tab/>
      <w:t xml:space="preserve">załącznik nr </w:t>
    </w:r>
    <w:r w:rsidR="00A83B96">
      <w:t>7</w:t>
    </w:r>
    <w: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F030B"/>
    <w:multiLevelType w:val="hybridMultilevel"/>
    <w:tmpl w:val="BDC608C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1F"/>
    <w:rsid w:val="000150C4"/>
    <w:rsid w:val="0004749B"/>
    <w:rsid w:val="000543C1"/>
    <w:rsid w:val="00072E17"/>
    <w:rsid w:val="00073069"/>
    <w:rsid w:val="000A2383"/>
    <w:rsid w:val="0010430E"/>
    <w:rsid w:val="00105EC6"/>
    <w:rsid w:val="001210E3"/>
    <w:rsid w:val="001227AC"/>
    <w:rsid w:val="001C4B23"/>
    <w:rsid w:val="001F77E3"/>
    <w:rsid w:val="00203B38"/>
    <w:rsid w:val="00210DA2"/>
    <w:rsid w:val="00237C1C"/>
    <w:rsid w:val="00286503"/>
    <w:rsid w:val="002B646D"/>
    <w:rsid w:val="002C784B"/>
    <w:rsid w:val="00493CC2"/>
    <w:rsid w:val="00497E2B"/>
    <w:rsid w:val="005549E6"/>
    <w:rsid w:val="005652B3"/>
    <w:rsid w:val="00580C7E"/>
    <w:rsid w:val="00583DDB"/>
    <w:rsid w:val="00585DB0"/>
    <w:rsid w:val="005C6041"/>
    <w:rsid w:val="005D065A"/>
    <w:rsid w:val="005D17AE"/>
    <w:rsid w:val="00627FE9"/>
    <w:rsid w:val="00632223"/>
    <w:rsid w:val="00634431"/>
    <w:rsid w:val="00644FDC"/>
    <w:rsid w:val="00675E30"/>
    <w:rsid w:val="006B554C"/>
    <w:rsid w:val="006E1410"/>
    <w:rsid w:val="006E4FE6"/>
    <w:rsid w:val="00780E89"/>
    <w:rsid w:val="00780E8F"/>
    <w:rsid w:val="007A2C3F"/>
    <w:rsid w:val="0084134C"/>
    <w:rsid w:val="00861175"/>
    <w:rsid w:val="00861EEE"/>
    <w:rsid w:val="00886D3B"/>
    <w:rsid w:val="008A1245"/>
    <w:rsid w:val="008A1FB2"/>
    <w:rsid w:val="009131BB"/>
    <w:rsid w:val="00921BFB"/>
    <w:rsid w:val="009C1785"/>
    <w:rsid w:val="009D3B44"/>
    <w:rsid w:val="009F5B6A"/>
    <w:rsid w:val="00A83B96"/>
    <w:rsid w:val="00A977A6"/>
    <w:rsid w:val="00AC0230"/>
    <w:rsid w:val="00B45DD7"/>
    <w:rsid w:val="00B66AC9"/>
    <w:rsid w:val="00BB6798"/>
    <w:rsid w:val="00BD0F6D"/>
    <w:rsid w:val="00BE4EC2"/>
    <w:rsid w:val="00C45597"/>
    <w:rsid w:val="00C65EBC"/>
    <w:rsid w:val="00CD339B"/>
    <w:rsid w:val="00CD4A6A"/>
    <w:rsid w:val="00CE12B5"/>
    <w:rsid w:val="00D403AD"/>
    <w:rsid w:val="00D5224B"/>
    <w:rsid w:val="00D61107"/>
    <w:rsid w:val="00D6731F"/>
    <w:rsid w:val="00D70361"/>
    <w:rsid w:val="00D70C76"/>
    <w:rsid w:val="00D74993"/>
    <w:rsid w:val="00D8214E"/>
    <w:rsid w:val="00DE3336"/>
    <w:rsid w:val="00DE343D"/>
    <w:rsid w:val="00DF52A9"/>
    <w:rsid w:val="00E324B5"/>
    <w:rsid w:val="00E95C69"/>
    <w:rsid w:val="00EC4CC4"/>
    <w:rsid w:val="00ED73FC"/>
    <w:rsid w:val="00F11143"/>
    <w:rsid w:val="00F131EA"/>
    <w:rsid w:val="00F65223"/>
    <w:rsid w:val="00F726BC"/>
    <w:rsid w:val="00F765BE"/>
    <w:rsid w:val="00FA2129"/>
    <w:rsid w:val="00FD2C52"/>
    <w:rsid w:val="00FD353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F5400-6706-40E4-B11B-3295EC70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7E3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77E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F77E3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1F77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6B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E95C69"/>
    <w:pPr>
      <w:ind w:left="720"/>
      <w:contextualSpacing/>
    </w:pPr>
    <w:rPr>
      <w:rFonts w:eastAsiaTheme="minorHAnsi"/>
      <w:szCs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D4A6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A6A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D4A6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A6A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5652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6B5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Szczepanik, Kazimierz</dc:creator>
  <cp:keywords>No Restrictions</cp:keywords>
  <cp:lastModifiedBy>dz 4910864</cp:lastModifiedBy>
  <cp:revision>2</cp:revision>
  <cp:lastPrinted>2017-03-09T10:33:00Z</cp:lastPrinted>
  <dcterms:created xsi:type="dcterms:W3CDTF">2017-07-05T12:16:00Z</dcterms:created>
  <dcterms:modified xsi:type="dcterms:W3CDTF">2017-07-05T12:16:00Z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0dea832f-3215-42f7-90e5-35c913174863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DellClassification">
    <vt:lpwstr>No Restrictions</vt:lpwstr>
  </property>
  <property fmtid="{D5CDD505-2E9C-101B-9397-08002B2CF9AE}" pid="6" name="DellSublabels">
    <vt:lpwstr/>
  </property>
  <property fmtid="{D5CDD505-2E9C-101B-9397-08002B2CF9AE}" pid="7" name="Classification">
    <vt:lpwstr>No Restrictions</vt:lpwstr>
  </property>
  <property fmtid="{D5CDD505-2E9C-101B-9397-08002B2CF9AE}" pid="8" name="Sublabels">
    <vt:lpwstr/>
  </property>
</Properties>
</file>