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Default="00D53177" w:rsidP="00201C73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201C7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AG.383-</w:t>
      </w:r>
      <w:r w:rsidR="00201C7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/201</w:t>
      </w:r>
      <w:r w:rsidR="00201C7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– </w:t>
      </w:r>
      <w:r w:rsidR="00201C73" w:rsidRPr="00EA653F">
        <w:rPr>
          <w:rFonts w:ascii="Times New Roman" w:hAnsi="Times New Roman" w:cs="Times New Roman"/>
          <w:b/>
          <w:sz w:val="24"/>
          <w:szCs w:val="24"/>
        </w:rPr>
        <w:t>dostaw</w:t>
      </w:r>
      <w:r w:rsidR="00201C73" w:rsidRPr="00EA653F">
        <w:rPr>
          <w:b/>
        </w:rPr>
        <w:t>a</w:t>
      </w:r>
      <w:r w:rsidR="00201C73" w:rsidRPr="00EA653F">
        <w:rPr>
          <w:rFonts w:ascii="Times New Roman" w:hAnsi="Times New Roman" w:cs="Times New Roman"/>
          <w:b/>
          <w:sz w:val="24"/>
          <w:szCs w:val="24"/>
        </w:rPr>
        <w:t xml:space="preserve"> komputerów, oprogramowania i drukarki</w:t>
      </w:r>
    </w:p>
    <w:p w:rsidR="00D53177" w:rsidRDefault="00D53177" w:rsidP="00201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01C73" w:rsidRDefault="00FE4E2B" w:rsidP="00201C7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201C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47" w:rsidRDefault="00883647" w:rsidP="0038231F">
      <w:pPr>
        <w:spacing w:after="0" w:line="240" w:lineRule="auto"/>
      </w:pPr>
      <w:r>
        <w:separator/>
      </w:r>
    </w:p>
  </w:endnote>
  <w:endnote w:type="continuationSeparator" w:id="0">
    <w:p w:rsidR="00883647" w:rsidRDefault="008836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47" w:rsidRDefault="00883647" w:rsidP="0038231F">
      <w:pPr>
        <w:spacing w:after="0" w:line="240" w:lineRule="auto"/>
      </w:pPr>
      <w:r>
        <w:separator/>
      </w:r>
    </w:p>
  </w:footnote>
  <w:footnote w:type="continuationSeparator" w:id="0">
    <w:p w:rsidR="00883647" w:rsidRDefault="008836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1C73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740-1E9F-4808-98CD-5B3D0F0D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2016-07-26T10:32:00Z</cp:lastPrinted>
  <dcterms:created xsi:type="dcterms:W3CDTF">2017-06-30T12:05:00Z</dcterms:created>
  <dcterms:modified xsi:type="dcterms:W3CDTF">2017-06-30T12:05:00Z</dcterms:modified>
</cp:coreProperties>
</file>